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DF4" w:rsidRDefault="00792DF4" w:rsidP="00792DF4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D15C3C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4415155</wp:posOffset>
                </wp:positionH>
                <wp:positionV relativeFrom="paragraph">
                  <wp:posOffset>-476885</wp:posOffset>
                </wp:positionV>
                <wp:extent cx="109537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5C3C" w:rsidRPr="00D15C3C" w:rsidRDefault="00D15C3C">
                            <w:pPr>
                              <w:rPr>
                                <w:rFonts w:asciiTheme="minorEastAsia" w:eastAsiaTheme="minorEastAsia" w:hAnsiTheme="minorEastAsia"/>
                                <w:sz w:val="36"/>
                                <w:szCs w:val="36"/>
                              </w:rPr>
                            </w:pPr>
                            <w:r w:rsidRPr="00D15C3C">
                              <w:rPr>
                                <w:rFonts w:asciiTheme="minorEastAsia" w:eastAsiaTheme="minorEastAsia" w:hAnsiTheme="minorEastAsia" w:hint="eastAsia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65pt;margin-top:-37.55pt;width:8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" fillcolor="white [3201]" stroked="f" strokeweight=".5pt">
                <v:textbox>
                  <w:txbxContent>
                    <w:p w:rsidR="00D15C3C" w:rsidRPr="00D15C3C" w:rsidRDefault="00D15C3C">
                      <w:pPr>
                        <w:rPr>
                          <w:rFonts w:asciiTheme="minorEastAsia" w:eastAsiaTheme="minorEastAsia" w:hAnsiTheme="minorEastAsia"/>
                          <w:sz w:val="36"/>
                          <w:szCs w:val="36"/>
                        </w:rPr>
                      </w:pPr>
                      <w:r w:rsidRPr="00D15C3C">
                        <w:rPr>
                          <w:rFonts w:asciiTheme="minorEastAsia" w:eastAsiaTheme="minorEastAsia" w:hAnsiTheme="minorEastAsia" w:hint="eastAsia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5C3C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B05B" wp14:editId="1B423D9F">
                <wp:simplePos x="0" y="0"/>
                <wp:positionH relativeFrom="margin">
                  <wp:posOffset>5295900</wp:posOffset>
                </wp:positionH>
                <wp:positionV relativeFrom="paragraph">
                  <wp:posOffset>-495935</wp:posOffset>
                </wp:positionV>
                <wp:extent cx="828675" cy="4953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DF4" w:rsidRPr="00792DF4" w:rsidRDefault="00792DF4" w:rsidP="00792DF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48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2DF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48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8B05B" id="テキスト ボックス 2" o:spid="_x0000_s1027" type="#_x0000_t202" style="position:absolute;left:0;text-align:left;margin-left:417pt;margin-top:-39.05pt;width:6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" fillcolor="black [3213]" stroked="f" strokeweight=".5pt">
                <v:textbox>
                  <w:txbxContent>
                    <w:p w:rsidR="00792DF4" w:rsidRPr="00792DF4" w:rsidRDefault="00792DF4" w:rsidP="00792DF4">
                      <w:pPr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48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2DF4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48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一般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43D" w:rsidRDefault="00AD7523" w:rsidP="003442A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15C3C">
        <w:rPr>
          <w:rFonts w:asciiTheme="minorEastAsia" w:eastAsiaTheme="minorEastAsia" w:hAnsiTheme="minorEastAsia" w:hint="eastAsia"/>
          <w:sz w:val="24"/>
          <w:szCs w:val="24"/>
        </w:rPr>
        <w:t>一般コミュニティ助成事業申請希望調書</w:t>
      </w:r>
    </w:p>
    <w:p w:rsidR="001E35A5" w:rsidRPr="008C6292" w:rsidRDefault="001E35A5" w:rsidP="001E35A5">
      <w:pPr>
        <w:jc w:val="center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C6292">
        <w:rPr>
          <w:rFonts w:asciiTheme="minorEastAsia" w:eastAsiaTheme="minorEastAsia" w:hAnsiTheme="minorEastAsia" w:hint="eastAsia"/>
          <w:color w:val="FF0000"/>
          <w:sz w:val="24"/>
          <w:szCs w:val="24"/>
        </w:rPr>
        <w:t>（令和</w:t>
      </w:r>
      <w:r w:rsidR="003B094E">
        <w:rPr>
          <w:rFonts w:asciiTheme="minorEastAsia" w:eastAsiaTheme="minorEastAsia" w:hAnsiTheme="minorEastAsia" w:hint="eastAsia"/>
          <w:color w:val="FF0000"/>
          <w:sz w:val="24"/>
          <w:szCs w:val="24"/>
        </w:rPr>
        <w:t>７</w:t>
      </w:r>
      <w:r w:rsidRPr="008C6292">
        <w:rPr>
          <w:rFonts w:asciiTheme="minorEastAsia" w:eastAsiaTheme="minorEastAsia" w:hAnsiTheme="minorEastAsia" w:hint="eastAsia"/>
          <w:color w:val="FF0000"/>
          <w:sz w:val="24"/>
          <w:szCs w:val="24"/>
        </w:rPr>
        <w:t>年度申請、令和</w:t>
      </w:r>
      <w:r w:rsidR="003B094E">
        <w:rPr>
          <w:rFonts w:asciiTheme="minorEastAsia" w:eastAsiaTheme="minorEastAsia" w:hAnsiTheme="minorEastAsia" w:hint="eastAsia"/>
          <w:color w:val="FF0000"/>
          <w:sz w:val="24"/>
          <w:szCs w:val="24"/>
        </w:rPr>
        <w:t>８</w:t>
      </w:r>
      <w:r w:rsidRPr="008C6292">
        <w:rPr>
          <w:rFonts w:asciiTheme="minorEastAsia" w:eastAsiaTheme="minorEastAsia" w:hAnsiTheme="minorEastAsia" w:hint="eastAsia"/>
          <w:color w:val="FF0000"/>
          <w:sz w:val="24"/>
          <w:szCs w:val="24"/>
        </w:rPr>
        <w:t>年度事業実施分）</w:t>
      </w:r>
    </w:p>
    <w:p w:rsidR="001E35A5" w:rsidRPr="001E35A5" w:rsidRDefault="001E35A5" w:rsidP="003442A6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AD7523" w:rsidRPr="00D15C3C" w:rsidRDefault="00336C5E" w:rsidP="00AD7523">
      <w:pPr>
        <w:jc w:val="right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令和</w:t>
      </w:r>
      <w:r w:rsidR="00273530" w:rsidRPr="00D15C3C">
        <w:rPr>
          <w:rFonts w:asciiTheme="minorEastAsia" w:eastAsiaTheme="minorEastAsia" w:hAnsiTheme="minorEastAsia" w:hint="eastAsia"/>
        </w:rPr>
        <w:t xml:space="preserve">　　</w:t>
      </w:r>
      <w:r w:rsidR="00AD7523" w:rsidRPr="00D15C3C">
        <w:rPr>
          <w:rFonts w:asciiTheme="minorEastAsia" w:eastAsiaTheme="minorEastAsia" w:hAnsiTheme="minorEastAsia" w:hint="eastAsia"/>
        </w:rPr>
        <w:t>年　　月　　日</w:t>
      </w:r>
    </w:p>
    <w:p w:rsidR="00AD7523" w:rsidRPr="00D15C3C" w:rsidRDefault="00AD7523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984"/>
      </w:tblGrid>
      <w:tr w:rsidR="00AD7523" w:rsidRPr="00D15C3C" w:rsidTr="00AD7523">
        <w:trPr>
          <w:trHeight w:val="477"/>
        </w:trPr>
        <w:tc>
          <w:tcPr>
            <w:tcW w:w="1559" w:type="dxa"/>
            <w:vAlign w:val="center"/>
          </w:tcPr>
          <w:p w:rsidR="00AD7523" w:rsidRPr="00D15C3C" w:rsidRDefault="00AD7523" w:rsidP="00AD7523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自治区名</w:t>
            </w:r>
          </w:p>
        </w:tc>
        <w:tc>
          <w:tcPr>
            <w:tcW w:w="1984" w:type="dxa"/>
            <w:vAlign w:val="center"/>
          </w:tcPr>
          <w:p w:rsidR="00AD7523" w:rsidRPr="00D15C3C" w:rsidRDefault="00AD7523">
            <w:pPr>
              <w:rPr>
                <w:rFonts w:asciiTheme="minorEastAsia" w:eastAsiaTheme="minorEastAsia" w:hAnsiTheme="minorEastAsia"/>
              </w:rPr>
            </w:pPr>
          </w:p>
        </w:tc>
      </w:tr>
      <w:tr w:rsidR="00AD7523" w:rsidRPr="00D15C3C" w:rsidTr="00AD7523">
        <w:trPr>
          <w:trHeight w:val="477"/>
        </w:trPr>
        <w:tc>
          <w:tcPr>
            <w:tcW w:w="1559" w:type="dxa"/>
            <w:vAlign w:val="center"/>
          </w:tcPr>
          <w:p w:rsidR="00AD7523" w:rsidRPr="00D15C3C" w:rsidRDefault="00AD7523" w:rsidP="00AD7523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  <w:spacing w:val="71"/>
                <w:kern w:val="0"/>
                <w:fitText w:val="944" w:id="896789504"/>
              </w:rPr>
              <w:t>区長</w:t>
            </w:r>
            <w:r w:rsidRPr="00D15C3C">
              <w:rPr>
                <w:rFonts w:asciiTheme="minorEastAsia" w:eastAsiaTheme="minorEastAsia" w:hAnsiTheme="minorEastAsia" w:hint="eastAsia"/>
                <w:kern w:val="0"/>
                <w:fitText w:val="944" w:id="896789504"/>
              </w:rPr>
              <w:t>名</w:t>
            </w:r>
          </w:p>
        </w:tc>
        <w:tc>
          <w:tcPr>
            <w:tcW w:w="1984" w:type="dxa"/>
            <w:vAlign w:val="center"/>
          </w:tcPr>
          <w:p w:rsidR="00AD7523" w:rsidRPr="00D15C3C" w:rsidRDefault="00AD752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D7523" w:rsidRPr="00D15C3C" w:rsidRDefault="00AD7523">
      <w:pPr>
        <w:rPr>
          <w:rFonts w:asciiTheme="minorEastAsia" w:eastAsiaTheme="minorEastAsia" w:hAnsiTheme="minorEastAsia"/>
        </w:rPr>
      </w:pPr>
    </w:p>
    <w:p w:rsidR="00AD7523" w:rsidRPr="00D15C3C" w:rsidRDefault="00AD7523" w:rsidP="0006323E">
      <w:pPr>
        <w:ind w:left="1654" w:hangingChars="700" w:hanging="1654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１．申請理由</w:t>
      </w:r>
      <w:r w:rsidR="0006323E" w:rsidRPr="00D15C3C">
        <w:rPr>
          <w:rFonts w:asciiTheme="minorEastAsia" w:eastAsiaTheme="minorEastAsia" w:hAnsiTheme="minorEastAsia" w:hint="eastAsia"/>
        </w:rPr>
        <w:t>（詳細に記入してください。記入箇所が足りない場合は別紙記入可）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AD7523" w:rsidRPr="00D15C3C" w:rsidTr="00BA3732">
        <w:trPr>
          <w:trHeight w:val="1668"/>
        </w:trPr>
        <w:tc>
          <w:tcPr>
            <w:tcW w:w="8221" w:type="dxa"/>
          </w:tcPr>
          <w:p w:rsidR="00AD7523" w:rsidRPr="00D15C3C" w:rsidRDefault="00BA3732" w:rsidP="00BA3732">
            <w:pPr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例）○○公民館の</w:t>
            </w:r>
            <w:r w:rsidR="00D15C3C">
              <w:rPr>
                <w:rFonts w:asciiTheme="minorEastAsia" w:eastAsiaTheme="minorEastAsia" w:hAnsiTheme="minorEastAsia" w:hint="eastAsia"/>
              </w:rPr>
              <w:t>エアコン</w:t>
            </w:r>
            <w:r w:rsidRPr="00D15C3C">
              <w:rPr>
                <w:rFonts w:asciiTheme="minorEastAsia" w:eastAsiaTheme="minorEastAsia" w:hAnsiTheme="minorEastAsia" w:hint="eastAsia"/>
              </w:rPr>
              <w:t>が老朽化により</w:t>
            </w:r>
            <w:r w:rsidR="00D15C3C">
              <w:rPr>
                <w:rFonts w:asciiTheme="minorEastAsia" w:eastAsiaTheme="minorEastAsia" w:hAnsiTheme="minorEastAsia" w:hint="eastAsia"/>
              </w:rPr>
              <w:t>故障</w:t>
            </w:r>
            <w:r w:rsidRPr="00D15C3C">
              <w:rPr>
                <w:rFonts w:asciiTheme="minorEastAsia" w:eastAsiaTheme="minorEastAsia" w:hAnsiTheme="minorEastAsia" w:hint="eastAsia"/>
              </w:rPr>
              <w:t>しているため</w:t>
            </w:r>
          </w:p>
        </w:tc>
      </w:tr>
    </w:tbl>
    <w:p w:rsidR="00AD7523" w:rsidRPr="00D15C3C" w:rsidRDefault="00AD7523">
      <w:pPr>
        <w:rPr>
          <w:rFonts w:asciiTheme="minorEastAsia" w:eastAsiaTheme="minorEastAsia" w:hAnsiTheme="minorEastAsia"/>
        </w:rPr>
      </w:pPr>
    </w:p>
    <w:p w:rsidR="00AD7523" w:rsidRPr="00D15C3C" w:rsidRDefault="00AD7523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２．事業名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AD7523" w:rsidRPr="00D15C3C" w:rsidTr="0006323E">
        <w:trPr>
          <w:trHeight w:val="668"/>
        </w:trPr>
        <w:tc>
          <w:tcPr>
            <w:tcW w:w="8221" w:type="dxa"/>
            <w:vAlign w:val="center"/>
          </w:tcPr>
          <w:p w:rsidR="00AD7523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例）○○公民館</w:t>
            </w:r>
            <w:r w:rsidR="00D15C3C">
              <w:rPr>
                <w:rFonts w:asciiTheme="minorEastAsia" w:eastAsiaTheme="minorEastAsia" w:hAnsiTheme="minorEastAsia" w:hint="eastAsia"/>
              </w:rPr>
              <w:t>空調機</w:t>
            </w:r>
            <w:r w:rsidRPr="00D15C3C">
              <w:rPr>
                <w:rFonts w:asciiTheme="minorEastAsia" w:eastAsiaTheme="minorEastAsia" w:hAnsiTheme="minorEastAsia" w:hint="eastAsia"/>
              </w:rPr>
              <w:t>購入事業</w:t>
            </w:r>
          </w:p>
          <w:p w:rsidR="00BA3732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</w:p>
          <w:p w:rsidR="00BA3732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D7523" w:rsidRPr="00D15C3C" w:rsidRDefault="00AD7523" w:rsidP="00AD7523">
      <w:pPr>
        <w:rPr>
          <w:rFonts w:asciiTheme="minorEastAsia" w:eastAsiaTheme="minorEastAsia" w:hAnsiTheme="minorEastAsia"/>
        </w:rPr>
      </w:pPr>
    </w:p>
    <w:p w:rsidR="00AD7523" w:rsidRPr="00D15C3C" w:rsidRDefault="00AD7523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３．整備する主な備品について</w:t>
      </w:r>
      <w:r w:rsidR="00585B9D" w:rsidRPr="00D15C3C">
        <w:rPr>
          <w:rFonts w:asciiTheme="minorEastAsia" w:eastAsiaTheme="minorEastAsia" w:hAnsiTheme="minorEastAsia" w:hint="eastAsia"/>
        </w:rPr>
        <w:t>（記入箇所が足りない場合は別紙</w:t>
      </w:r>
      <w:r w:rsidR="0073219C" w:rsidRPr="00D15C3C">
        <w:rPr>
          <w:rFonts w:asciiTheme="minorEastAsia" w:eastAsiaTheme="minorEastAsia" w:hAnsiTheme="minorEastAsia" w:hint="eastAsia"/>
        </w:rPr>
        <w:t>記入可</w:t>
      </w:r>
      <w:r w:rsidR="00585B9D" w:rsidRPr="00D15C3C">
        <w:rPr>
          <w:rFonts w:asciiTheme="minorEastAsia" w:eastAsiaTheme="minorEastAsia" w:hAnsiTheme="minorEastAsia" w:hint="eastAsia"/>
        </w:rPr>
        <w:t>）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2835"/>
        <w:gridCol w:w="1134"/>
        <w:gridCol w:w="1842"/>
        <w:gridCol w:w="2410"/>
      </w:tblGrid>
      <w:tr w:rsidR="00585B9D" w:rsidRPr="00D15C3C" w:rsidTr="00BA3732">
        <w:trPr>
          <w:trHeight w:val="54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備品名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総額</w:t>
            </w:r>
          </w:p>
        </w:tc>
      </w:tr>
      <w:tr w:rsidR="00585B9D" w:rsidRPr="00D15C3C" w:rsidTr="00BA3732">
        <w:trPr>
          <w:trHeight w:val="54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85B9D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例）</w:t>
            </w:r>
            <w:r w:rsidR="00D15C3C">
              <w:rPr>
                <w:rFonts w:asciiTheme="minorEastAsia" w:eastAsiaTheme="minorEastAsia" w:hAnsiTheme="minorEastAsia" w:hint="eastAsia"/>
              </w:rPr>
              <w:t>エアコン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5B9D" w:rsidRPr="00D15C3C" w:rsidRDefault="00C15AEC" w:rsidP="00C15AE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B9D" w:rsidRPr="00D15C3C" w:rsidRDefault="00C15AEC" w:rsidP="00585B9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  <w:r w:rsidR="00D15C3C">
              <w:rPr>
                <w:rFonts w:asciiTheme="minorEastAsia" w:eastAsiaTheme="minorEastAsia" w:hAnsiTheme="minorEastAsia" w:hint="eastAsia"/>
              </w:rPr>
              <w:t>0</w:t>
            </w:r>
            <w:r w:rsidR="00BA3732" w:rsidRPr="00D15C3C">
              <w:rPr>
                <w:rFonts w:asciiTheme="minorEastAsia" w:eastAsiaTheme="minorEastAsia" w:hAnsiTheme="minorEastAsia" w:hint="eastAsia"/>
              </w:rPr>
              <w:t>,000</w:t>
            </w:r>
            <w:r w:rsidR="00585B9D" w:rsidRPr="00D15C3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85B9D" w:rsidRPr="00D15C3C" w:rsidRDefault="00D15C3C" w:rsidP="00585B9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1,5</w:t>
            </w:r>
            <w:r w:rsidR="00BA3732" w:rsidRPr="00D15C3C">
              <w:rPr>
                <w:rFonts w:asciiTheme="minorEastAsia" w:eastAsiaTheme="minorEastAsia" w:hAnsiTheme="minorEastAsia" w:hint="eastAsia"/>
              </w:rPr>
              <w:t>00,000</w:t>
            </w:r>
            <w:r w:rsidR="00585B9D" w:rsidRPr="00D15C3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323E" w:rsidRPr="00D15C3C" w:rsidTr="0006323E">
        <w:trPr>
          <w:trHeight w:val="546"/>
        </w:trPr>
        <w:tc>
          <w:tcPr>
            <w:tcW w:w="2835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3969" w:type="dxa"/>
            <w:gridSpan w:val="2"/>
            <w:tcBorders>
              <w:left w:val="nil"/>
              <w:bottom w:val="nil"/>
            </w:tcBorders>
            <w:vAlign w:val="center"/>
          </w:tcPr>
          <w:p w:rsidR="00585B9D" w:rsidRPr="00D15C3C" w:rsidRDefault="00585B9D" w:rsidP="00585B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総額</w:t>
            </w:r>
          </w:p>
        </w:tc>
        <w:tc>
          <w:tcPr>
            <w:tcW w:w="2410" w:type="dxa"/>
            <w:vAlign w:val="center"/>
          </w:tcPr>
          <w:p w:rsidR="00585B9D" w:rsidRPr="00D15C3C" w:rsidRDefault="00585B9D" w:rsidP="00585B9D">
            <w:pPr>
              <w:jc w:val="right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AD7523" w:rsidRPr="00D15C3C" w:rsidRDefault="0006323E" w:rsidP="0006323E">
      <w:pPr>
        <w:widowControl/>
        <w:jc w:val="left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/>
        </w:rPr>
        <w:br w:type="page"/>
      </w:r>
      <w:r w:rsidR="00585B9D" w:rsidRPr="00D15C3C">
        <w:rPr>
          <w:rFonts w:asciiTheme="minorEastAsia" w:eastAsiaTheme="minorEastAsia" w:hAnsiTheme="minorEastAsia" w:hint="eastAsia"/>
        </w:rPr>
        <w:lastRenderedPageBreak/>
        <w:t>４．予定事業費</w:t>
      </w:r>
    </w:p>
    <w:p w:rsidR="00585B9D" w:rsidRPr="00D15C3C" w:rsidRDefault="00585B9D" w:rsidP="00AD7523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（１）事業費総額（３．整備する主な備品について表中総額の数値を記入）</w:t>
      </w:r>
    </w:p>
    <w:p w:rsidR="00AD7523" w:rsidRPr="00D15C3C" w:rsidRDefault="00AD7523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　　　</w:t>
      </w:r>
      <w:r w:rsidRPr="00D15C3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Pr="00D15C3C">
        <w:rPr>
          <w:rFonts w:asciiTheme="minorEastAsia" w:eastAsiaTheme="minorEastAsia" w:hAnsiTheme="minorEastAsia" w:hint="eastAsia"/>
        </w:rPr>
        <w:t>千円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（２）一般財源等充当額（自治区手出し分）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　　　</w:t>
      </w:r>
      <w:r w:rsidRPr="00D15C3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Pr="00D15C3C">
        <w:rPr>
          <w:rFonts w:asciiTheme="minorEastAsia" w:eastAsiaTheme="minorEastAsia" w:hAnsiTheme="minorEastAsia" w:hint="eastAsia"/>
        </w:rPr>
        <w:t>千円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（３）助成申請額（1,000千円～2,500千円）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73219C" w:rsidP="0073219C">
      <w:pPr>
        <w:ind w:firstLineChars="400" w:firstLine="945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Pr="00D15C3C">
        <w:rPr>
          <w:rFonts w:asciiTheme="minorEastAsia" w:eastAsiaTheme="minorEastAsia" w:hAnsiTheme="minorEastAsia" w:hint="eastAsia"/>
        </w:rPr>
        <w:t>千円（100千円未満切り捨て）</w:t>
      </w:r>
    </w:p>
    <w:p w:rsidR="0006323E" w:rsidRPr="00D15C3C" w:rsidRDefault="0006323E" w:rsidP="0006323E">
      <w:pPr>
        <w:rPr>
          <w:rFonts w:asciiTheme="minorEastAsia" w:eastAsiaTheme="minorEastAsia" w:hAnsiTheme="minorEastAsia"/>
        </w:rPr>
      </w:pPr>
    </w:p>
    <w:p w:rsidR="00BA3732" w:rsidRPr="00D15C3C" w:rsidRDefault="00BA3732" w:rsidP="0006323E">
      <w:pPr>
        <w:rPr>
          <w:rFonts w:asciiTheme="minorEastAsia" w:eastAsiaTheme="minorEastAsia" w:hAnsiTheme="minorEastAsia"/>
        </w:rPr>
      </w:pPr>
    </w:p>
    <w:p w:rsidR="00BA3732" w:rsidRDefault="00BA3732" w:rsidP="002C11BC">
      <w:pPr>
        <w:ind w:left="236" w:hangingChars="100" w:hanging="236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※各校区から選出された自治区には、申請書を町が作成するにあたり、必要な情報を聞き取りさせていただきます。</w:t>
      </w:r>
    </w:p>
    <w:p w:rsidR="00EA7C01" w:rsidRPr="00D15C3C" w:rsidRDefault="00EA7C01" w:rsidP="002C11BC">
      <w:pPr>
        <w:ind w:left="236" w:hangingChars="100" w:hanging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EA7C01">
        <w:rPr>
          <w:rFonts w:asciiTheme="minorEastAsia" w:eastAsiaTheme="minorEastAsia" w:hAnsiTheme="minorEastAsia" w:hint="eastAsia"/>
        </w:rPr>
        <w:t>整備した備品に宝くじの広報表示を行う</w:t>
      </w:r>
      <w:r>
        <w:rPr>
          <w:rFonts w:asciiTheme="minorEastAsia" w:eastAsiaTheme="minorEastAsia" w:hAnsiTheme="minorEastAsia" w:hint="eastAsia"/>
        </w:rPr>
        <w:t>費用も含めてください。</w:t>
      </w:r>
    </w:p>
    <w:sectPr w:rsidR="00EA7C01" w:rsidRPr="00D15C3C" w:rsidSect="0006323E">
      <w:pgSz w:w="11906" w:h="16838"/>
      <w:pgMar w:top="1276" w:right="1416" w:bottom="1418" w:left="1701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6E0" w:rsidRDefault="009336E0" w:rsidP="009336E0">
      <w:r>
        <w:separator/>
      </w:r>
    </w:p>
  </w:endnote>
  <w:endnote w:type="continuationSeparator" w:id="0">
    <w:p w:rsidR="009336E0" w:rsidRDefault="009336E0" w:rsidP="0093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6E0" w:rsidRDefault="009336E0" w:rsidP="009336E0">
      <w:r>
        <w:separator/>
      </w:r>
    </w:p>
  </w:footnote>
  <w:footnote w:type="continuationSeparator" w:id="0">
    <w:p w:rsidR="009336E0" w:rsidRDefault="009336E0" w:rsidP="0093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23"/>
    <w:rsid w:val="00062A01"/>
    <w:rsid w:val="0006323E"/>
    <w:rsid w:val="00073CB4"/>
    <w:rsid w:val="001E35A5"/>
    <w:rsid w:val="00273530"/>
    <w:rsid w:val="002C11BC"/>
    <w:rsid w:val="00336C5E"/>
    <w:rsid w:val="003442A6"/>
    <w:rsid w:val="003B094E"/>
    <w:rsid w:val="005154F8"/>
    <w:rsid w:val="00585B9D"/>
    <w:rsid w:val="006613B8"/>
    <w:rsid w:val="0073219C"/>
    <w:rsid w:val="0076443D"/>
    <w:rsid w:val="00792DF4"/>
    <w:rsid w:val="007E010E"/>
    <w:rsid w:val="008C6292"/>
    <w:rsid w:val="009336E0"/>
    <w:rsid w:val="009C1F1A"/>
    <w:rsid w:val="009F273B"/>
    <w:rsid w:val="00A138B8"/>
    <w:rsid w:val="00AA03C1"/>
    <w:rsid w:val="00AC1B77"/>
    <w:rsid w:val="00AD7523"/>
    <w:rsid w:val="00B5526B"/>
    <w:rsid w:val="00BA3732"/>
    <w:rsid w:val="00C15AEC"/>
    <w:rsid w:val="00D15C3C"/>
    <w:rsid w:val="00E126B8"/>
    <w:rsid w:val="00E15816"/>
    <w:rsid w:val="00E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4C394-2B38-490D-B0F5-D4D34F09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52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219C"/>
    <w:rPr>
      <w:rFonts w:asciiTheme="majorHAnsi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19C"/>
    <w:rPr>
      <w:rFonts w:asciiTheme="majorHAnsi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3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36E0"/>
  </w:style>
  <w:style w:type="paragraph" w:styleId="a9">
    <w:name w:val="footer"/>
    <w:basedOn w:val="a"/>
    <w:link w:val="aa"/>
    <w:uiPriority w:val="99"/>
    <w:unhideWhenUsed/>
    <w:rsid w:val="009336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藤田 夏美</cp:lastModifiedBy>
  <cp:revision>2</cp:revision>
  <cp:lastPrinted>2025-05-06T23:59:00Z</cp:lastPrinted>
  <dcterms:created xsi:type="dcterms:W3CDTF">2025-05-06T23:59:00Z</dcterms:created>
  <dcterms:modified xsi:type="dcterms:W3CDTF">2025-05-06T23:59:00Z</dcterms:modified>
</cp:coreProperties>
</file>